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附件1</w:t>
      </w:r>
    </w:p>
    <w:p>
      <w:pPr>
        <w:pStyle w:val="4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jc w:val="center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/>
        </w:rPr>
        <w:t>同意送培证明</w:t>
      </w:r>
    </w:p>
    <w:p>
      <w:pPr>
        <w:pStyle w:val="4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 w:firstLine="546" w:firstLineChars="300"/>
        <w:jc w:val="both"/>
        <w:rPr>
          <w:rFonts w:asciiTheme="minorEastAsia" w:hAnsiTheme="minorEastAsia" w:eastAsiaTheme="minorEastAsia" w:cstheme="minorEastAsia"/>
          <w:spacing w:val="-49"/>
        </w:rPr>
      </w:pP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现有我单位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年招录人员姓名：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，性别：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出生年月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，毕业学校：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</w:rPr>
        <w:t>，学位：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专业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lang w:val="en-US"/>
        </w:rPr>
        <w:t>。</w:t>
      </w:r>
      <w:r>
        <w:rPr>
          <w:rFonts w:hint="eastAsia" w:asciiTheme="minorEastAsia" w:hAnsiTheme="minorEastAsia" w:eastAsiaTheme="minorEastAsia" w:cstheme="minorEastAsia"/>
        </w:rPr>
        <w:t>根据国家住院医师规范化培训政策要求，同意其报名参加中医住院（全科）医师规范化培训基地：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</w:rPr>
        <w:t>的培训，规培时限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年，时间从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月起至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</w:rPr>
        <w:t>止。</w:t>
      </w: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 我单位承诺培训期间派出培训人员</w:t>
      </w:r>
      <w:r>
        <w:rPr>
          <w:rFonts w:hint="eastAsia" w:asciiTheme="minorEastAsia" w:hAnsiTheme="minorEastAsia" w:eastAsiaTheme="minorEastAsia" w:cstheme="minorEastAsia"/>
          <w:lang w:val="en-US"/>
        </w:rPr>
        <w:t>和我单位的</w:t>
      </w:r>
      <w:r>
        <w:rPr>
          <w:rFonts w:hint="eastAsia" w:asciiTheme="minorEastAsia" w:hAnsiTheme="minorEastAsia" w:eastAsiaTheme="minorEastAsia" w:cstheme="minorEastAsia"/>
        </w:rPr>
        <w:t>原</w:t>
      </w:r>
      <w:r>
        <w:rPr>
          <w:rFonts w:hint="eastAsia" w:asciiTheme="minorEastAsia" w:hAnsiTheme="minorEastAsia" w:eastAsiaTheme="minorEastAsia" w:cstheme="minorEastAsia"/>
          <w:lang w:val="en-US"/>
        </w:rPr>
        <w:t>有</w:t>
      </w:r>
      <w:r>
        <w:rPr>
          <w:rFonts w:hint="eastAsia" w:asciiTheme="minorEastAsia" w:hAnsiTheme="minorEastAsia" w:eastAsiaTheme="minorEastAsia" w:cstheme="minorEastAsia"/>
        </w:rPr>
        <w:t>工资关系不变，保证其享受基础性工资及其它国家规定的相关待遇，但不包含奖励性绩效；保证为其购买五险一金等社会保险，让其享受国家相关福利待遇；设专门人员定期向贵基地了解学员培训期间的学习和生活，积极协助解决其遇到的困难和问题。培训结束我单位派出人员必须及时返院</w:t>
      </w:r>
      <w:r>
        <w:rPr>
          <w:rFonts w:hint="eastAsia" w:asciiTheme="minorEastAsia" w:hAnsiTheme="minorEastAsia" w:eastAsiaTheme="minorEastAsia" w:cstheme="minorEastAsia"/>
          <w:lang w:val="en-US"/>
        </w:rPr>
        <w:t>工作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规培</w:t>
      </w:r>
      <w:r>
        <w:rPr>
          <w:rFonts w:hint="eastAsia" w:asciiTheme="minorEastAsia" w:hAnsiTheme="minorEastAsia" w:eastAsiaTheme="minorEastAsia" w:cstheme="minorEastAsia"/>
        </w:rPr>
        <w:t>基地不得以任何理由留用。</w:t>
      </w: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特此证明！</w:t>
      </w: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单位相关部门联系人： </w:t>
      </w: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4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</w:t>
      </w:r>
    </w:p>
    <w:p>
      <w:pPr>
        <w:pStyle w:val="4"/>
        <w:spacing w:before="9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4"/>
        <w:spacing w:line="360" w:lineRule="auto"/>
        <w:ind w:left="5899" w:right="150" w:rightChars="68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单位名称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  <w:spacing w:val="-2"/>
        </w:rPr>
        <w:t>公章</w:t>
      </w:r>
      <w:r>
        <w:rPr>
          <w:rFonts w:hint="eastAsia" w:asciiTheme="minorEastAsia" w:hAnsiTheme="minorEastAsia" w:eastAsiaTheme="minorEastAsia" w:cstheme="minorEastAsia"/>
          <w:spacing w:val="-140"/>
        </w:rPr>
        <w:t>）</w:t>
      </w:r>
      <w:r>
        <w:rPr>
          <w:rFonts w:hint="eastAsia" w:asciiTheme="minorEastAsia" w:hAnsiTheme="minorEastAsia" w:eastAsiaTheme="minorEastAsia" w:cstheme="minorEastAsia"/>
        </w:rPr>
        <w:t>：</w:t>
      </w:r>
    </w:p>
    <w:p>
      <w:pPr>
        <w:pStyle w:val="4"/>
        <w:spacing w:before="10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4"/>
        <w:tabs>
          <w:tab w:val="left" w:pos="7720"/>
          <w:tab w:val="left" w:pos="8563"/>
        </w:tabs>
        <w:spacing w:line="360" w:lineRule="auto"/>
        <w:ind w:right="150" w:rightChars="68" w:firstLine="5040" w:firstLineChars="1800"/>
        <w:rPr>
          <w:rFonts w:asciiTheme="minorEastAsia" w:hAnsiTheme="minorEastAsia" w:eastAsiaTheme="minorEastAsia" w:cstheme="minorEastAsia"/>
          <w:spacing w:val="-7"/>
        </w:rPr>
      </w:pPr>
      <w:r>
        <w:rPr>
          <w:rFonts w:hint="eastAsia" w:asciiTheme="minorEastAsia" w:hAnsiTheme="minorEastAsia" w:eastAsiaTheme="minorEastAsia" w:cstheme="minorEastAsia"/>
        </w:rPr>
        <w:t>单位负责人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</w:rPr>
        <w:t>签</w:t>
      </w:r>
      <w:r>
        <w:rPr>
          <w:rFonts w:hint="eastAsia" w:asciiTheme="minorEastAsia" w:hAnsiTheme="minorEastAsia" w:eastAsiaTheme="minorEastAsia" w:cstheme="minorEastAsia"/>
          <w:spacing w:val="-3"/>
        </w:rPr>
        <w:t>名</w:t>
      </w:r>
      <w:r>
        <w:rPr>
          <w:rFonts w:hint="eastAsia" w:asciiTheme="minorEastAsia" w:hAnsiTheme="minorEastAsia" w:eastAsiaTheme="minorEastAsia" w:cstheme="minorEastAsia"/>
          <w:spacing w:val="-147"/>
        </w:rPr>
        <w:t>）</w:t>
      </w:r>
      <w:r>
        <w:rPr>
          <w:rFonts w:hint="eastAsia" w:asciiTheme="minorEastAsia" w:hAnsiTheme="minorEastAsia" w:eastAsiaTheme="minorEastAsia" w:cstheme="minorEastAsia"/>
          <w:spacing w:val="-7"/>
        </w:rPr>
        <w:t>：</w:t>
      </w:r>
    </w:p>
    <w:p>
      <w:pPr>
        <w:pStyle w:val="4"/>
        <w:spacing w:before="54" w:line="360" w:lineRule="auto"/>
        <w:ind w:right="150" w:rightChars="6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                                   </w:t>
      </w:r>
    </w:p>
    <w:p>
      <w:pPr>
        <w:pStyle w:val="4"/>
        <w:spacing w:before="54" w:line="360" w:lineRule="auto"/>
        <w:ind w:right="150" w:rightChars="68" w:firstLine="5040" w:firstLineChars="1800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年   月   日</w:t>
      </w:r>
    </w:p>
    <w:p>
      <w:pPr>
        <w:pStyle w:val="4"/>
        <w:spacing w:before="54" w:line="360" w:lineRule="auto"/>
        <w:ind w:right="150" w:rightChars="68"/>
        <w:rPr>
          <w:rFonts w:asciiTheme="minorEastAsia" w:hAnsiTheme="minorEastAsia" w:eastAsiaTheme="minorEastAsia" w:cstheme="minorEastAsia"/>
        </w:rPr>
      </w:pPr>
      <w:bookmarkStart w:id="0" w:name="_GoBack"/>
      <w:bookmarkEnd w:id="0"/>
    </w:p>
    <w:sectPr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959"/>
    <w:rsid w:val="000274A4"/>
    <w:rsid w:val="00055F2B"/>
    <w:rsid w:val="000A3625"/>
    <w:rsid w:val="0018527A"/>
    <w:rsid w:val="001A5525"/>
    <w:rsid w:val="002328CD"/>
    <w:rsid w:val="00232E49"/>
    <w:rsid w:val="00276D50"/>
    <w:rsid w:val="002827E1"/>
    <w:rsid w:val="00282C13"/>
    <w:rsid w:val="002C65EE"/>
    <w:rsid w:val="00303BC4"/>
    <w:rsid w:val="00317B01"/>
    <w:rsid w:val="00396C01"/>
    <w:rsid w:val="003D3371"/>
    <w:rsid w:val="003D488C"/>
    <w:rsid w:val="00417EB8"/>
    <w:rsid w:val="00457358"/>
    <w:rsid w:val="004C2745"/>
    <w:rsid w:val="005426EA"/>
    <w:rsid w:val="00555FD0"/>
    <w:rsid w:val="00571B18"/>
    <w:rsid w:val="00593E32"/>
    <w:rsid w:val="005E5A76"/>
    <w:rsid w:val="005F669A"/>
    <w:rsid w:val="00601B7E"/>
    <w:rsid w:val="00620B39"/>
    <w:rsid w:val="00627E26"/>
    <w:rsid w:val="00693ADF"/>
    <w:rsid w:val="00927B73"/>
    <w:rsid w:val="009737F2"/>
    <w:rsid w:val="009D68D5"/>
    <w:rsid w:val="00A52AFA"/>
    <w:rsid w:val="00A64D96"/>
    <w:rsid w:val="00A66B12"/>
    <w:rsid w:val="00AA3618"/>
    <w:rsid w:val="00AD0959"/>
    <w:rsid w:val="00B13A33"/>
    <w:rsid w:val="00B74EDA"/>
    <w:rsid w:val="00C37CC4"/>
    <w:rsid w:val="00CB781D"/>
    <w:rsid w:val="00D26C44"/>
    <w:rsid w:val="00D423B9"/>
    <w:rsid w:val="00D7779F"/>
    <w:rsid w:val="00DF519C"/>
    <w:rsid w:val="00EC3752"/>
    <w:rsid w:val="00ED24A1"/>
    <w:rsid w:val="013824E8"/>
    <w:rsid w:val="014E1BE4"/>
    <w:rsid w:val="04D11FAE"/>
    <w:rsid w:val="08601A43"/>
    <w:rsid w:val="08EC218C"/>
    <w:rsid w:val="09757988"/>
    <w:rsid w:val="09F5532B"/>
    <w:rsid w:val="0A4E2A24"/>
    <w:rsid w:val="0B160F4E"/>
    <w:rsid w:val="0B9638F3"/>
    <w:rsid w:val="0BF55C6D"/>
    <w:rsid w:val="0D22634A"/>
    <w:rsid w:val="0D327178"/>
    <w:rsid w:val="0E3C233F"/>
    <w:rsid w:val="0EEB2A5D"/>
    <w:rsid w:val="11DB1F9C"/>
    <w:rsid w:val="11F9035A"/>
    <w:rsid w:val="12341A30"/>
    <w:rsid w:val="127C045E"/>
    <w:rsid w:val="12CE27EE"/>
    <w:rsid w:val="173E68FE"/>
    <w:rsid w:val="17586CD5"/>
    <w:rsid w:val="1BA21175"/>
    <w:rsid w:val="1CD70236"/>
    <w:rsid w:val="1D113C44"/>
    <w:rsid w:val="1DDB4910"/>
    <w:rsid w:val="1FE910B9"/>
    <w:rsid w:val="21A71BB8"/>
    <w:rsid w:val="223E7864"/>
    <w:rsid w:val="22E11B4A"/>
    <w:rsid w:val="22FA386F"/>
    <w:rsid w:val="24585DD3"/>
    <w:rsid w:val="24D514FA"/>
    <w:rsid w:val="269335D8"/>
    <w:rsid w:val="28E406F1"/>
    <w:rsid w:val="29120100"/>
    <w:rsid w:val="2B9E45AF"/>
    <w:rsid w:val="2C8A2A5A"/>
    <w:rsid w:val="307913D4"/>
    <w:rsid w:val="313E7EE6"/>
    <w:rsid w:val="32E25464"/>
    <w:rsid w:val="330577EA"/>
    <w:rsid w:val="375F0C8E"/>
    <w:rsid w:val="385B19D1"/>
    <w:rsid w:val="38E605A1"/>
    <w:rsid w:val="395C5A1F"/>
    <w:rsid w:val="3ACE350E"/>
    <w:rsid w:val="41DC3A99"/>
    <w:rsid w:val="42134F18"/>
    <w:rsid w:val="424D3F2A"/>
    <w:rsid w:val="42A95B79"/>
    <w:rsid w:val="445B3273"/>
    <w:rsid w:val="451A38FD"/>
    <w:rsid w:val="46490273"/>
    <w:rsid w:val="46AF6E34"/>
    <w:rsid w:val="46CD4AE3"/>
    <w:rsid w:val="47AF1380"/>
    <w:rsid w:val="47B95A18"/>
    <w:rsid w:val="48705B62"/>
    <w:rsid w:val="49696DA9"/>
    <w:rsid w:val="4A1C7245"/>
    <w:rsid w:val="4ACE3A38"/>
    <w:rsid w:val="4C922267"/>
    <w:rsid w:val="4DF8752A"/>
    <w:rsid w:val="4E49294D"/>
    <w:rsid w:val="50E42563"/>
    <w:rsid w:val="511D4429"/>
    <w:rsid w:val="5133084C"/>
    <w:rsid w:val="51F67DC9"/>
    <w:rsid w:val="540C4EF0"/>
    <w:rsid w:val="548F71B1"/>
    <w:rsid w:val="58BA53C7"/>
    <w:rsid w:val="5B2F6FDC"/>
    <w:rsid w:val="5BCF5EAE"/>
    <w:rsid w:val="5BE34AF3"/>
    <w:rsid w:val="5C6A44D0"/>
    <w:rsid w:val="5D0925D8"/>
    <w:rsid w:val="5ECB2FAB"/>
    <w:rsid w:val="60160B2C"/>
    <w:rsid w:val="62867517"/>
    <w:rsid w:val="633E29E2"/>
    <w:rsid w:val="65357360"/>
    <w:rsid w:val="67536125"/>
    <w:rsid w:val="685D2B3A"/>
    <w:rsid w:val="6A2D40A2"/>
    <w:rsid w:val="6A526EC5"/>
    <w:rsid w:val="6DA8467B"/>
    <w:rsid w:val="6DC80446"/>
    <w:rsid w:val="6F3D7A43"/>
    <w:rsid w:val="6F864BAC"/>
    <w:rsid w:val="6FB37E6A"/>
    <w:rsid w:val="72FB3709"/>
    <w:rsid w:val="747E506E"/>
    <w:rsid w:val="768047FD"/>
    <w:rsid w:val="783C4AAB"/>
    <w:rsid w:val="7BA1353A"/>
    <w:rsid w:val="7CCD6948"/>
    <w:rsid w:val="7E8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60"/>
      <w:outlineLvl w:val="0"/>
    </w:pPr>
    <w:rPr>
      <w:rFonts w:ascii="Arial Unicode MS" w:hAnsi="Arial Unicode MS" w:eastAsia="Arial Unicode MS" w:cs="Arial Unicode MS"/>
      <w:sz w:val="42"/>
      <w:szCs w:val="42"/>
    </w:rPr>
  </w:style>
  <w:style w:type="paragraph" w:styleId="3">
    <w:name w:val="heading 2"/>
    <w:basedOn w:val="1"/>
    <w:next w:val="1"/>
    <w:qFormat/>
    <w:uiPriority w:val="1"/>
    <w:pPr>
      <w:ind w:left="1419"/>
      <w:outlineLvl w:val="1"/>
    </w:pPr>
    <w:rPr>
      <w:rFonts w:ascii="黑体" w:hAnsi="黑体" w:eastAsia="黑体" w:cs="黑体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860"/>
    </w:pPr>
    <w:rPr>
      <w:sz w:val="28"/>
      <w:szCs w:val="28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860" w:right="924" w:firstLine="559"/>
    </w:p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1106</Words>
  <Characters>6307</Characters>
  <Lines>52</Lines>
  <Paragraphs>14</Paragraphs>
  <TotalTime>7</TotalTime>
  <ScaleCrop>false</ScaleCrop>
  <LinksUpToDate>false</LinksUpToDate>
  <CharactersWithSpaces>7399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2019-04-09T08:01:00Z</dcterms:created>
  <dc:creator>User</dc:creator>
  <cp:lastModifiedBy>李燕</cp:lastModifiedBy>
  <cp:lastPrinted>2019-06-18T02:05:00Z</cp:lastPrinted>
  <dcterms:modified xsi:type="dcterms:W3CDTF">2020-07-14T08:50:55Z</dcterms:modified>
  <dc:title>2015年云南省医院国家住院医师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2052-11.1.0.9828</vt:lpwstr>
  </property>
</Properties>
</file>