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420" w:firstLineChars="0"/>
        <w:jc w:val="center"/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</w:pP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  <w:t>CRC利益冲突声明</w:t>
      </w:r>
    </w:p>
    <w:p>
      <w:pPr>
        <w:jc w:val="both"/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声明内容：</w:t>
      </w:r>
    </w:p>
    <w:p>
      <w:pPr>
        <w:ind w:firstLine="600" w:firstLineChars="200"/>
        <w:jc w:val="both"/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  <w:t>我同意参加在</w:t>
      </w:r>
      <w:r>
        <w:rPr>
          <w:rFonts w:hint="eastAsia" w:ascii="宋体" w:hAnsi="宋体" w:cs="宋体"/>
          <w:b w:val="0"/>
          <w:bCs w:val="0"/>
          <w:sz w:val="30"/>
          <w:szCs w:val="30"/>
          <w:lang w:val="en-US" w:eastAsia="zh-CN"/>
        </w:rPr>
        <w:t>云南省中医医院药物临床试验机构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  <w:t>开展的临床试验工作，为了符合我作为临床试验相关工作参与者的要求，我声明如下：</w:t>
      </w:r>
    </w:p>
    <w:p>
      <w:pPr>
        <w:numPr>
          <w:ilvl w:val="0"/>
          <w:numId w:val="0"/>
        </w:numPr>
        <w:ind w:firstLine="600" w:firstLineChars="200"/>
        <w:jc w:val="both"/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宋体" w:hAnsi="宋体" w:cs="宋体"/>
          <w:b w:val="0"/>
          <w:bCs w:val="0"/>
          <w:sz w:val="30"/>
          <w:szCs w:val="30"/>
          <w:lang w:val="en-US" w:eastAsia="zh-CN"/>
        </w:rPr>
        <w:t>1、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  <w:t>不存在与我工作职责相冲突的的任何经济或非经济利益、任何直接或间接的义务和责任，若存在利益冲突，我将主动向机构办公室声明并回避该临床试验。</w:t>
      </w:r>
    </w:p>
    <w:p>
      <w:pPr>
        <w:ind w:firstLine="600" w:firstLineChars="200"/>
        <w:jc w:val="both"/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  <w:t>2.如果在临床试验过程中，出现任何与临床试验有关的利益冲突，如接受申办者</w:t>
      </w:r>
      <w:r>
        <w:rPr>
          <w:rFonts w:hint="eastAsia" w:ascii="宋体" w:hAnsi="宋体" w:cs="宋体"/>
          <w:b w:val="0"/>
          <w:bCs w:val="0"/>
          <w:sz w:val="30"/>
          <w:szCs w:val="30"/>
          <w:lang w:val="en-US" w:eastAsia="zh-CN"/>
        </w:rPr>
        <w:t>或CRO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  <w:t>提供的科研经费、仪器设备、高额礼品、股票/现金利益等，我将立即向机构办公室报告，并接受机构的审核决定是否从该临床试验过程中退出。</w:t>
      </w:r>
    </w:p>
    <w:p>
      <w:pPr>
        <w:ind w:firstLine="600" w:firstLineChars="200"/>
        <w:jc w:val="both"/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  <w:t>3.本人之配偶、父母及子女，未因本人参与本临床试验而接受申办者</w:t>
      </w:r>
      <w:r>
        <w:rPr>
          <w:rFonts w:hint="eastAsia" w:ascii="宋体" w:hAnsi="宋体" w:cs="宋体"/>
          <w:b w:val="0"/>
          <w:bCs w:val="0"/>
          <w:sz w:val="30"/>
          <w:szCs w:val="30"/>
          <w:lang w:val="en-US" w:eastAsia="zh-CN"/>
        </w:rPr>
        <w:t>或CRO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  <w:t>所提供职务利益、金钱利益、股票利益、高额礼品等其他不正当的财务利益。</w:t>
      </w:r>
    </w:p>
    <w:p>
      <w:pPr>
        <w:jc w:val="both"/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</w:pPr>
    </w:p>
    <w:p>
      <w:pPr>
        <w:jc w:val="both"/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</w:pPr>
    </w:p>
    <w:p>
      <w:pPr>
        <w:pStyle w:val="2"/>
        <w:spacing w:line="360" w:lineRule="auto"/>
        <w:rPr>
          <w:rFonts w:hint="eastAsia" w:ascii="宋体" w:hAnsi="宋体" w:eastAsia="宋体" w:cs="宋体"/>
          <w:b w:val="0"/>
          <w:bCs w:val="0"/>
          <w:kern w:val="2"/>
          <w:sz w:val="30"/>
          <w:szCs w:val="30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 w:val="0"/>
          <w:kern w:val="2"/>
          <w:sz w:val="30"/>
          <w:szCs w:val="30"/>
          <w:lang w:val="en-US" w:eastAsia="zh-CN" w:bidi="ar-SA"/>
        </w:rPr>
        <w:t xml:space="preserve">声明人签名：            日期：                </w:t>
      </w:r>
    </w:p>
    <w:p>
      <w:pPr>
        <w:pStyle w:val="2"/>
        <w:spacing w:line="360" w:lineRule="auto"/>
        <w:rPr>
          <w:rFonts w:hint="eastAsia" w:ascii="宋体" w:hAnsi="宋体" w:eastAsia="宋体" w:cs="宋体"/>
          <w:b w:val="0"/>
          <w:bCs w:val="0"/>
          <w:kern w:val="2"/>
          <w:sz w:val="30"/>
          <w:szCs w:val="30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 w:val="0"/>
          <w:kern w:val="2"/>
          <w:sz w:val="30"/>
          <w:szCs w:val="30"/>
          <w:lang w:val="en-US" w:eastAsia="zh-CN" w:bidi="ar-SA"/>
        </w:rPr>
        <w:t>联系电话：</w:t>
      </w:r>
    </w:p>
    <w:p>
      <w:pPr>
        <w:jc w:val="both"/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  <w:jc w:val="left"/>
    </w:pPr>
    <w:r>
      <w:rPr>
        <w:rFonts w:hint="eastAsia"/>
      </w:rPr>
      <w:t>云南省中医医院国家药物临床试验机构</w:t>
    </w:r>
  </w:p>
  <w:p>
    <w:pPr>
      <w:pStyle w:val="5"/>
      <w:pBdr>
        <w:bottom w:val="single" w:color="000000" w:sz="4" w:space="0"/>
      </w:pBdr>
      <w:ind w:left="1800" w:hanging="1800" w:hangingChars="1000"/>
      <w:jc w:val="left"/>
    </w:pPr>
    <w:r>
      <w:rPr>
        <w:rFonts w:hint="eastAsia"/>
      </w:rPr>
      <w:t>文件编号：</w:t>
    </w:r>
    <w:r>
      <w:t>YNSZ-JG-AF-</w:t>
    </w:r>
    <w:r>
      <w:rPr>
        <w:rFonts w:hint="eastAsia"/>
        <w:lang w:val="en-US" w:eastAsia="zh-CN"/>
      </w:rPr>
      <w:t>74</w:t>
    </w:r>
    <w:r>
      <w:rPr>
        <w:rFonts w:hint="eastAsia"/>
      </w:rPr>
      <w:t>-05.0                                       临床研究协调员(CRC)管理制度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7C16"/>
    <w:rsid w:val="00082D4E"/>
    <w:rsid w:val="000C1A24"/>
    <w:rsid w:val="00105C6E"/>
    <w:rsid w:val="001C5CD2"/>
    <w:rsid w:val="001E6255"/>
    <w:rsid w:val="00200838"/>
    <w:rsid w:val="002165EE"/>
    <w:rsid w:val="00235CF3"/>
    <w:rsid w:val="00247F47"/>
    <w:rsid w:val="002771C8"/>
    <w:rsid w:val="00364157"/>
    <w:rsid w:val="00373179"/>
    <w:rsid w:val="003746A6"/>
    <w:rsid w:val="003942CC"/>
    <w:rsid w:val="003C02C4"/>
    <w:rsid w:val="00403B7A"/>
    <w:rsid w:val="00421FC8"/>
    <w:rsid w:val="00440A99"/>
    <w:rsid w:val="004550BE"/>
    <w:rsid w:val="00507BF6"/>
    <w:rsid w:val="00521938"/>
    <w:rsid w:val="005371CB"/>
    <w:rsid w:val="005B1170"/>
    <w:rsid w:val="005B1728"/>
    <w:rsid w:val="005C1989"/>
    <w:rsid w:val="00652E49"/>
    <w:rsid w:val="00664645"/>
    <w:rsid w:val="00673B95"/>
    <w:rsid w:val="006A7B2B"/>
    <w:rsid w:val="006E0E80"/>
    <w:rsid w:val="007010A4"/>
    <w:rsid w:val="00707BAD"/>
    <w:rsid w:val="00725159"/>
    <w:rsid w:val="00731AA2"/>
    <w:rsid w:val="007846D9"/>
    <w:rsid w:val="00823280"/>
    <w:rsid w:val="00886E51"/>
    <w:rsid w:val="008B73ED"/>
    <w:rsid w:val="00907A39"/>
    <w:rsid w:val="00920206"/>
    <w:rsid w:val="00935F04"/>
    <w:rsid w:val="009636B4"/>
    <w:rsid w:val="009A3F14"/>
    <w:rsid w:val="00A930BF"/>
    <w:rsid w:val="00B33FF9"/>
    <w:rsid w:val="00B54AF3"/>
    <w:rsid w:val="00B804F3"/>
    <w:rsid w:val="00B83446"/>
    <w:rsid w:val="00BD6613"/>
    <w:rsid w:val="00C01D76"/>
    <w:rsid w:val="00C36A9B"/>
    <w:rsid w:val="00CA3B28"/>
    <w:rsid w:val="00DB60F7"/>
    <w:rsid w:val="00DF73C9"/>
    <w:rsid w:val="00E214B0"/>
    <w:rsid w:val="00E276A3"/>
    <w:rsid w:val="00E77538"/>
    <w:rsid w:val="00E94507"/>
    <w:rsid w:val="00EA2478"/>
    <w:rsid w:val="00EC7C16"/>
    <w:rsid w:val="00ED632B"/>
    <w:rsid w:val="00EE3A7E"/>
    <w:rsid w:val="00EF06B2"/>
    <w:rsid w:val="00F176FB"/>
    <w:rsid w:val="00FA6351"/>
    <w:rsid w:val="00FB5044"/>
    <w:rsid w:val="00FD08F8"/>
    <w:rsid w:val="08882010"/>
    <w:rsid w:val="0E8954E9"/>
    <w:rsid w:val="12A54313"/>
    <w:rsid w:val="13D94537"/>
    <w:rsid w:val="17B60D70"/>
    <w:rsid w:val="18C13261"/>
    <w:rsid w:val="1C67678F"/>
    <w:rsid w:val="1CE828CC"/>
    <w:rsid w:val="1E113767"/>
    <w:rsid w:val="1E9670D8"/>
    <w:rsid w:val="1F672F98"/>
    <w:rsid w:val="203734DD"/>
    <w:rsid w:val="261C4F09"/>
    <w:rsid w:val="2D8F202F"/>
    <w:rsid w:val="2FBE30C0"/>
    <w:rsid w:val="307E3F22"/>
    <w:rsid w:val="3517350C"/>
    <w:rsid w:val="369C762B"/>
    <w:rsid w:val="36BF220F"/>
    <w:rsid w:val="3F2316CA"/>
    <w:rsid w:val="4A4B7395"/>
    <w:rsid w:val="4F943D9F"/>
    <w:rsid w:val="50CE72C1"/>
    <w:rsid w:val="53AD6F33"/>
    <w:rsid w:val="58D8684B"/>
    <w:rsid w:val="591E38B0"/>
    <w:rsid w:val="596D67DA"/>
    <w:rsid w:val="5CD87B8B"/>
    <w:rsid w:val="5FE5531C"/>
    <w:rsid w:val="6107183D"/>
    <w:rsid w:val="610A6045"/>
    <w:rsid w:val="64307752"/>
    <w:rsid w:val="65EE5B70"/>
    <w:rsid w:val="67583716"/>
    <w:rsid w:val="6DDA3D05"/>
    <w:rsid w:val="6E1355BD"/>
    <w:rsid w:val="6F2F6646"/>
    <w:rsid w:val="6FB70BE3"/>
    <w:rsid w:val="750F3E1D"/>
    <w:rsid w:val="78126A72"/>
    <w:rsid w:val="78DF0614"/>
    <w:rsid w:val="7F8C481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3">
    <w:name w:val="Balloon Text"/>
    <w:basedOn w:val="1"/>
    <w:link w:val="14"/>
    <w:semiHidden/>
    <w:unhideWhenUsed/>
    <w:qFormat/>
    <w:uiPriority w:val="99"/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footer"/>
    <w:basedOn w:val="1"/>
    <w:link w:val="13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6">
    <w:name w:val="HTML Preformatted"/>
    <w:basedOn w:val="1"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7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table" w:styleId="9">
    <w:name w:val="Table Grid"/>
    <w:basedOn w:val="8"/>
    <w:qFormat/>
    <w:uiPriority w:val="59"/>
    <w:pPr>
      <w:spacing w:after="0" w:line="240" w:lineRule="auto"/>
    </w:pPr>
    <w:rPr>
      <w:rFonts w:eastAsiaTheme="minorEastAsia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Strong"/>
    <w:basedOn w:val="10"/>
    <w:qFormat/>
    <w:uiPriority w:val="0"/>
    <w:rPr>
      <w:b/>
    </w:rPr>
  </w:style>
  <w:style w:type="character" w:customStyle="1" w:styleId="12">
    <w:name w:val="页眉 Char"/>
    <w:basedOn w:val="10"/>
    <w:link w:val="5"/>
    <w:qFormat/>
    <w:uiPriority w:val="99"/>
    <w:rPr>
      <w:sz w:val="18"/>
      <w:szCs w:val="18"/>
    </w:rPr>
  </w:style>
  <w:style w:type="character" w:customStyle="1" w:styleId="13">
    <w:name w:val="页脚 Char"/>
    <w:basedOn w:val="10"/>
    <w:link w:val="4"/>
    <w:semiHidden/>
    <w:qFormat/>
    <w:uiPriority w:val="99"/>
    <w:rPr>
      <w:sz w:val="18"/>
      <w:szCs w:val="18"/>
    </w:rPr>
  </w:style>
  <w:style w:type="character" w:customStyle="1" w:styleId="14">
    <w:name w:val="批注框文本 Char"/>
    <w:basedOn w:val="10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</Words>
  <Characters>178</Characters>
  <Lines>1</Lines>
  <Paragraphs>1</Paragraphs>
  <TotalTime>6</TotalTime>
  <ScaleCrop>false</ScaleCrop>
  <LinksUpToDate>false</LinksUpToDate>
  <CharactersWithSpaces>208</CharactersWithSpaces>
  <Application>WPS Office_11.8.6.11825_F1E327BC-269C-435d-A152-05C5408002CA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2021-10-10T06:45:00Z</dcterms:created>
  <dc:creator>lenovo</dc:creator>
  <cp:lastModifiedBy>王荌</cp:lastModifiedBy>
  <cp:lastPrinted>2023-07-17T02:45:56Z</cp:lastPrinted>
  <dcterms:modified xsi:type="dcterms:W3CDTF">2023-07-17T02:50:58Z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2052-11.8.6.11825</vt:lpwstr>
  </property>
  <property fmtid="{D5CDD505-2E9C-101B-9397-08002B2CF9AE}" pid="3" name="ICV">
    <vt:lpwstr>2428A81AD5C84C58B33FB84C6A4CDFF1</vt:lpwstr>
  </property>
</Properties>
</file>